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8F61E"/>
  <w:body>
    <w:p w:rsidR="00792B3B" w:rsidRDefault="008C0721">
      <w:r>
        <w:rPr>
          <w:noProof/>
          <w:lang w:eastAsia="en-NZ"/>
        </w:rPr>
        <w:pict>
          <v:shapetype id="_x0000_t202" coordsize="21600,21600" o:spt="202" path="m,l,21600r21600,l21600,xe">
            <v:stroke joinstyle="miter"/>
            <v:path gradientshapeok="t" o:connecttype="rect"/>
          </v:shapetype>
          <v:shape id="_x0000_s1040" type="#_x0000_t202" style="position:absolute;margin-left:118.4pt;margin-top:435.9pt;width:225.1pt;height:67.45pt;z-index:251670528" fillcolor="#f79646 [3209]" stroked="f" strokeweight="0">
            <v:fill color2="#df6a09 [2377]" focusposition=".5,.5" focussize="" focus="100%" type="gradientRadial"/>
            <v:shadow on="t" type="perspective" color="#974706 [1609]" offset="1pt" offset2="-3pt"/>
            <v:textbox>
              <w:txbxContent>
                <w:p w:rsidR="008C0721" w:rsidRDefault="00514D7A">
                  <w:r>
                    <w:t>Text to world:</w:t>
                  </w:r>
                </w:p>
                <w:p w:rsidR="00514D7A" w:rsidRDefault="00514D7A">
                  <w:r>
                    <w:t xml:space="preserve">I hear on the news that people are sneak and </w:t>
                  </w:r>
                  <w:proofErr w:type="gramStart"/>
                  <w:r>
                    <w:t>are</w:t>
                  </w:r>
                  <w:proofErr w:type="gramEnd"/>
                  <w:r>
                    <w:t xml:space="preserve"> selling and get in trouble with the law. </w:t>
                  </w:r>
                </w:p>
              </w:txbxContent>
            </v:textbox>
          </v:shape>
        </w:pict>
      </w:r>
      <w:r>
        <w:rPr>
          <w:noProof/>
          <w:lang w:eastAsia="en-NZ"/>
        </w:rPr>
        <w:pict>
          <v:shape id="_x0000_s1039" type="#_x0000_t202" style="position:absolute;margin-left:-139.15pt;margin-top:439.8pt;width:243.65pt;height:66.8pt;z-index:251669504" fillcolor="#f79646 [3209]" stroked="f" strokeweight="0">
            <v:fill color2="#df6a09 [2377]" focusposition=".5,.5" focussize="" focus="100%" type="gradientRadial"/>
            <v:shadow on="t" type="perspective" color="#974706 [1609]" offset="1pt" offset2="-3pt"/>
            <v:textbox>
              <w:txbxContent>
                <w:p w:rsidR="008C0721" w:rsidRDefault="008C0721">
                  <w:r>
                    <w:t>Text to self:</w:t>
                  </w:r>
                </w:p>
                <w:p w:rsidR="008C0721" w:rsidRDefault="008C0721">
                  <w:r>
                    <w:t xml:space="preserve">I’m nothing like Mr. Fox  </w:t>
                  </w:r>
                </w:p>
              </w:txbxContent>
            </v:textbox>
          </v:shape>
        </w:pict>
      </w:r>
      <w:r>
        <w:rPr>
          <w:noProof/>
          <w:lang w:eastAsia="en-NZ"/>
        </w:rPr>
        <w:pict>
          <v:shape id="_x0000_s1038" type="#_x0000_t202" style="position:absolute;margin-left:118.4pt;margin-top:345.1pt;width:225.1pt;height:79.75pt;z-index:251668480" fillcolor="#f79646 [3209]" stroked="f" strokeweight="0">
            <v:fill color2="#df6a09 [2377]" focusposition=".5,.5" focussize="" focus="100%" type="gradientRadial"/>
            <v:shadow on="t" type="perspective" color="#974706 [1609]" offset="1pt" offset2="-3pt"/>
            <v:textbox>
              <w:txbxContent>
                <w:p w:rsidR="008C0721" w:rsidRDefault="008C0721">
                  <w:r>
                    <w:t>Text to Text:</w:t>
                  </w:r>
                </w:p>
                <w:p w:rsidR="008C0721" w:rsidRDefault="008C0721">
                  <w:r>
                    <w:t xml:space="preserve">I have read a book when the birds try to kill the turtle, just like when the farmers try to kill the </w:t>
                  </w:r>
                  <w:proofErr w:type="spellStart"/>
                  <w:r>
                    <w:t>foxs</w:t>
                  </w:r>
                  <w:proofErr w:type="spellEnd"/>
                </w:p>
                <w:p w:rsidR="008C0721" w:rsidRDefault="008C0721">
                  <w:r>
                    <w:t xml:space="preserve"> </w:t>
                  </w:r>
                </w:p>
              </w:txbxContent>
            </v:textbox>
          </v:shape>
        </w:pict>
      </w:r>
      <w:r w:rsidR="0074065E">
        <w:rPr>
          <w:noProof/>
          <w:lang w:eastAsia="en-NZ"/>
        </w:rPr>
        <w:pict>
          <v:shape id="_x0000_s1037" type="#_x0000_t202" style="position:absolute;margin-left:-139.15pt;margin-top:345.1pt;width:243.65pt;height:79.75pt;z-index:251667456" fillcolor="#f79646 [3209]" stroked="f" strokeweight="0">
            <v:fill color2="#df6a09 [2377]" focusposition=".5,.5" focussize="" focus="100%" type="gradientRadial"/>
            <v:shadow on="t" type="perspective" color="#974706 [1609]" offset="1pt" offset2="-3pt"/>
            <v:textbox>
              <w:txbxContent>
                <w:p w:rsidR="0074065E" w:rsidRDefault="0074065E" w:rsidP="0074065E">
                  <w:r>
                    <w:t>What I thought about the text</w:t>
                  </w:r>
                  <w:r w:rsidR="008C0721">
                    <w:t>:</w:t>
                  </w:r>
                </w:p>
                <w:p w:rsidR="008C0721" w:rsidRDefault="008C0721" w:rsidP="0074065E">
                  <w:r>
                    <w:t xml:space="preserve">It was easy to read and funny because of </w:t>
                  </w:r>
                  <w:proofErr w:type="gramStart"/>
                  <w:r>
                    <w:t>all the</w:t>
                  </w:r>
                  <w:proofErr w:type="gramEnd"/>
                  <w:r>
                    <w:t xml:space="preserve"> fantasy thing he did.</w:t>
                  </w:r>
                </w:p>
              </w:txbxContent>
            </v:textbox>
          </v:shape>
        </w:pict>
      </w:r>
      <w:r w:rsidR="0074065E">
        <w:rPr>
          <w:noProof/>
          <w:lang w:eastAsia="en-NZ"/>
        </w:rPr>
        <w:drawing>
          <wp:anchor distT="0" distB="0" distL="114300" distR="114300" simplePos="0" relativeHeight="251659264" behindDoc="1" locked="0" layoutInCell="1" allowOverlap="1">
            <wp:simplePos x="0" y="0"/>
            <wp:positionH relativeFrom="column">
              <wp:posOffset>-170815</wp:posOffset>
            </wp:positionH>
            <wp:positionV relativeFrom="paragraph">
              <wp:posOffset>-650875</wp:posOffset>
            </wp:positionV>
            <wp:extent cx="1735455" cy="2677160"/>
            <wp:effectExtent l="19050" t="0" r="0" b="0"/>
            <wp:wrapTight wrapText="bothSides">
              <wp:wrapPolygon edited="0">
                <wp:start x="-237" y="0"/>
                <wp:lineTo x="-237" y="21518"/>
                <wp:lineTo x="21576" y="21518"/>
                <wp:lineTo x="21576" y="0"/>
                <wp:lineTo x="-237"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735455" cy="2677160"/>
                    </a:xfrm>
                    <a:prstGeom prst="rect">
                      <a:avLst/>
                    </a:prstGeom>
                    <a:noFill/>
                    <a:ln w="9525">
                      <a:noFill/>
                      <a:miter lim="800000"/>
                      <a:headEnd/>
                      <a:tailEnd/>
                    </a:ln>
                  </pic:spPr>
                </pic:pic>
              </a:graphicData>
            </a:graphic>
          </wp:anchor>
        </w:drawing>
      </w:r>
      <w:r w:rsidR="00585714">
        <w:rPr>
          <w:noProof/>
          <w:lang w:eastAsia="en-NZ"/>
        </w:rPr>
        <w:pict>
          <v:shape id="_x0000_s1034" type="#_x0000_t202" style="position:absolute;margin-left:-150pt;margin-top:223.5pt;width:501.5pt;height:93.05pt;z-index:251666432;mso-position-horizontal-relative:text;mso-position-vertical-relative:text" fillcolor="#f79646 [3209]" stroked="f" strokeweight="0">
            <v:fill color2="#df6a09 [2377]" focusposition=".5,.5" focussize="" focus="100%" type="gradientRadial"/>
            <v:shadow on="t" type="perspective" color="#974706 [1609]" offset="1pt" offset2="-3pt"/>
            <v:textbox>
              <w:txbxContent>
                <w:p w:rsidR="0066733A" w:rsidRDefault="0066733A" w:rsidP="0066733A">
                  <w:r>
                    <w:t>Plot summary:</w:t>
                  </w:r>
                </w:p>
                <w:p w:rsidR="00585714" w:rsidRDefault="00735469">
                  <w:r>
                    <w:t xml:space="preserve">It is story of one Mr. Fox and his wild-ways of hen killing, turkey taking and cider slurping. He has to put his wild days behind him and do what dads do best being dads. He is selling from the </w:t>
                  </w:r>
                  <w:proofErr w:type="gramStart"/>
                  <w:r>
                    <w:t>most nastiest</w:t>
                  </w:r>
                  <w:proofErr w:type="gramEnd"/>
                  <w:r>
                    <w:t>, meanest farmers they are Boggis, Bunce and Bean. The farmers will do anything</w:t>
                  </w:r>
                  <w:r w:rsidR="0074065E">
                    <w:t xml:space="preserve"> to killing Mr. Fox and his family.</w:t>
                  </w:r>
                  <w:r>
                    <w:t xml:space="preserve"> </w:t>
                  </w:r>
                </w:p>
              </w:txbxContent>
            </v:textbox>
          </v:shape>
        </w:pict>
      </w:r>
      <w:r w:rsidR="003D5689">
        <w:rPr>
          <w:noProof/>
          <w:lang w:eastAsia="en-NZ"/>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28" type="#_x0000_t12" style="position:absolute;margin-left:207.5pt;margin-top:178.35pt;width:40pt;height:22.85pt;z-index:251661312;mso-position-horizontal-relative:text;mso-position-vertical-relative:text" fillcolor="#bcbcbc [2369]" stroked="f" strokeweight="0">
            <v:fill color2="black [3200]" focusposition=".5,.5" focussize="" focus="100%" type="gradientRadial"/>
            <v:shadow on="t" type="perspective" color="#7f7f7f [1601]" offset="1pt" offset2="-3pt"/>
          </v:shape>
        </w:pict>
      </w:r>
      <w:r w:rsidR="003D5689">
        <w:rPr>
          <w:noProof/>
          <w:lang w:eastAsia="en-NZ"/>
        </w:rPr>
        <w:pict>
          <v:shape id="_x0000_s1032" type="#_x0000_t12" style="position:absolute;margin-left:66.5pt;margin-top:175.5pt;width:30.5pt;height:20.35pt;z-index:251665408;mso-position-horizontal-relative:text;mso-position-vertical-relative:text" fillcolor="#f79646 [3209]" strokecolor="#f2f2f2 [3041]" strokeweight="3pt">
            <v:shadow on="t" type="perspective" color="#974706 [1609]" opacity=".5" offset="1pt" offset2="-1pt"/>
          </v:shape>
        </w:pict>
      </w:r>
      <w:r w:rsidR="003D5689">
        <w:rPr>
          <w:noProof/>
          <w:lang w:eastAsia="en-NZ"/>
        </w:rPr>
        <w:pict>
          <v:shape id="_x0000_s1029" type="#_x0000_t12" style="position:absolute;margin-left:104.5pt;margin-top:175.5pt;width:28pt;height:21.35pt;z-index:251662336;mso-position-horizontal-relative:text;mso-position-vertical-relative:text" fillcolor="#f79646 [3209]" strokecolor="#f2f2f2 [3041]" strokeweight="3pt">
            <v:shadow on="t" type="perspective" color="#974706 [1609]" opacity=".5" offset="1pt" offset2="-1pt"/>
          </v:shape>
        </w:pict>
      </w:r>
      <w:r w:rsidR="003D5689">
        <w:rPr>
          <w:noProof/>
          <w:lang w:eastAsia="en-NZ"/>
        </w:rPr>
        <w:pict>
          <v:shape id="_x0000_s1030" type="#_x0000_t12" style="position:absolute;margin-left:143pt;margin-top:178.35pt;width:26pt;height:19pt;z-index:251663360;mso-position-horizontal-relative:text;mso-position-vertical-relative:text" fillcolor="#f79646 [3209]" strokecolor="#f2f2f2 [3041]" strokeweight="3pt">
            <v:shadow on="t" type="perspective" color="#974706 [1609]" opacity=".5" offset="1pt" offset2="-1pt"/>
          </v:shape>
        </w:pict>
      </w:r>
      <w:r w:rsidR="003D5689">
        <w:rPr>
          <w:noProof/>
          <w:lang w:eastAsia="en-NZ"/>
        </w:rPr>
        <w:pict>
          <v:shape id="_x0000_s1031" type="#_x0000_t12" style="position:absolute;margin-left:175pt;margin-top:178.35pt;width:24.5pt;height:18.5pt;z-index:251664384;mso-position-horizontal-relative:text;mso-position-vertical-relative:text" fillcolor="#f79646 [3209]" strokecolor="#f2f2f2 [3041]" strokeweight="3pt">
            <v:shadow on="t" type="perspective" color="#974706 [1609]" opacity=".5" offset="1pt" offset2="-1pt"/>
          </v:shape>
        </w:pict>
      </w:r>
      <w:r w:rsidR="003D5689">
        <w:rPr>
          <w:noProof/>
          <w:lang w:eastAsia="en-NZ"/>
        </w:rPr>
        <w:pict>
          <v:shape id="_x0000_s1027" type="#_x0000_t202" style="position:absolute;margin-left:47.5pt;margin-top:98.5pt;width:296pt;height:114.25pt;z-index:251660288;mso-position-horizontal-relative:text;mso-position-vertical-relative:text" fillcolor="#f79646 [3209]" stroked="f" strokeweight="0">
            <v:fill color2="#df6a09 [2377]" focusposition=".5,.5" focussize="" focus="100%" type="gradientRadial"/>
            <v:shadow on="t" type="perspective" color="#974706 [1609]" offset="1pt" offset2="-3pt"/>
            <v:textbox style="mso-next-textbox:#_x0000_s1027">
              <w:txbxContent>
                <w:p w:rsidR="00DE0B10" w:rsidRDefault="003D5689" w:rsidP="00DE0B10">
                  <w:pPr>
                    <w:rPr>
                      <w:sz w:val="18"/>
                      <w:szCs w:val="18"/>
                    </w:rPr>
                  </w:pPr>
                  <w:r w:rsidRPr="00406653">
                    <w:rPr>
                      <w:sz w:val="18"/>
                      <w:szCs w:val="18"/>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i1025" type="#_x0000_t154" style="width:281.5pt;height:35.05pt"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kern:t" trim="t" fitpath="t" string="Author: Roald Dahl Genre: Fantasy Star Rating: 4\5&#10;"/>
                      </v:shape>
                    </w:pict>
                  </w:r>
                </w:p>
                <w:p w:rsidR="00DE0B10" w:rsidRDefault="00DE0B10">
                  <w:pPr>
                    <w:rPr>
                      <w:sz w:val="18"/>
                      <w:szCs w:val="18"/>
                    </w:rPr>
                  </w:pPr>
                </w:p>
                <w:p w:rsidR="00DE0B10" w:rsidRPr="00DE0B10" w:rsidRDefault="00DE0B10">
                  <w:pPr>
                    <w:rPr>
                      <w:sz w:val="18"/>
                      <w:szCs w:val="18"/>
                    </w:rPr>
                  </w:pPr>
                </w:p>
              </w:txbxContent>
            </v:textbox>
          </v:shape>
        </w:pict>
      </w:r>
      <w:r w:rsidR="00DE0B10">
        <w:rPr>
          <w:noProof/>
          <w:lang w:eastAsia="en-NZ"/>
        </w:rPr>
        <w:drawing>
          <wp:anchor distT="0" distB="0" distL="114300" distR="114300" simplePos="0" relativeHeight="251658240" behindDoc="1" locked="0" layoutInCell="1" allowOverlap="1">
            <wp:simplePos x="0" y="0"/>
            <wp:positionH relativeFrom="column">
              <wp:posOffset>2247900</wp:posOffset>
            </wp:positionH>
            <wp:positionV relativeFrom="paragraph">
              <wp:posOffset>-774700</wp:posOffset>
            </wp:positionV>
            <wp:extent cx="3981450" cy="1663700"/>
            <wp:effectExtent l="19050" t="0" r="0" b="0"/>
            <wp:wrapTight wrapText="bothSides">
              <wp:wrapPolygon edited="0">
                <wp:start x="-103" y="0"/>
                <wp:lineTo x="-103" y="21270"/>
                <wp:lineTo x="21600" y="21270"/>
                <wp:lineTo x="21600" y="0"/>
                <wp:lineTo x="-103"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3981450" cy="1663700"/>
                    </a:xfrm>
                    <a:prstGeom prst="rect">
                      <a:avLst/>
                    </a:prstGeom>
                    <a:noFill/>
                    <a:ln w="9525">
                      <a:noFill/>
                      <a:miter lim="800000"/>
                      <a:headEnd/>
                      <a:tailEnd/>
                    </a:ln>
                  </pic:spPr>
                </pic:pic>
              </a:graphicData>
            </a:graphic>
          </wp:anchor>
        </w:drawing>
      </w:r>
      <w:r w:rsidR="00DE0B10">
        <w:t xml:space="preserve"> </w:t>
      </w:r>
    </w:p>
    <w:sectPr w:rsidR="00792B3B" w:rsidSect="00792B3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isplayBackgroundShape/>
  <w:proofState w:spelling="clean" w:grammar="clean"/>
  <w:defaultTabStop w:val="720"/>
  <w:characterSpacingControl w:val="doNotCompress"/>
  <w:compat/>
  <w:rsids>
    <w:rsidRoot w:val="00DE0B10"/>
    <w:rsid w:val="000048A8"/>
    <w:rsid w:val="000131DB"/>
    <w:rsid w:val="00013F03"/>
    <w:rsid w:val="00017F49"/>
    <w:rsid w:val="00021AE3"/>
    <w:rsid w:val="0002275A"/>
    <w:rsid w:val="000250A9"/>
    <w:rsid w:val="000259B0"/>
    <w:rsid w:val="00027A24"/>
    <w:rsid w:val="000309BA"/>
    <w:rsid w:val="00047864"/>
    <w:rsid w:val="00067B43"/>
    <w:rsid w:val="00073271"/>
    <w:rsid w:val="000758B7"/>
    <w:rsid w:val="00080BA9"/>
    <w:rsid w:val="00081BD4"/>
    <w:rsid w:val="000929DA"/>
    <w:rsid w:val="000931E1"/>
    <w:rsid w:val="000A6194"/>
    <w:rsid w:val="000B7241"/>
    <w:rsid w:val="000D474E"/>
    <w:rsid w:val="000E6BE6"/>
    <w:rsid w:val="00102991"/>
    <w:rsid w:val="0010427E"/>
    <w:rsid w:val="00106233"/>
    <w:rsid w:val="001331FC"/>
    <w:rsid w:val="001449C1"/>
    <w:rsid w:val="00145EFD"/>
    <w:rsid w:val="00161FD1"/>
    <w:rsid w:val="001803C9"/>
    <w:rsid w:val="0018530A"/>
    <w:rsid w:val="00187098"/>
    <w:rsid w:val="001A5D30"/>
    <w:rsid w:val="001C3AFC"/>
    <w:rsid w:val="001C45AD"/>
    <w:rsid w:val="001C45D9"/>
    <w:rsid w:val="001E170F"/>
    <w:rsid w:val="001E1789"/>
    <w:rsid w:val="001E7FEF"/>
    <w:rsid w:val="001F07A1"/>
    <w:rsid w:val="001F2701"/>
    <w:rsid w:val="001F2D96"/>
    <w:rsid w:val="002033DC"/>
    <w:rsid w:val="00211CE1"/>
    <w:rsid w:val="0021290B"/>
    <w:rsid w:val="00234867"/>
    <w:rsid w:val="00242B8E"/>
    <w:rsid w:val="002677D4"/>
    <w:rsid w:val="00293A4E"/>
    <w:rsid w:val="00296B72"/>
    <w:rsid w:val="00297F97"/>
    <w:rsid w:val="002B43C9"/>
    <w:rsid w:val="002C6762"/>
    <w:rsid w:val="002D15B8"/>
    <w:rsid w:val="002E2D4C"/>
    <w:rsid w:val="002E5A7D"/>
    <w:rsid w:val="002F4352"/>
    <w:rsid w:val="00310E2B"/>
    <w:rsid w:val="003130D3"/>
    <w:rsid w:val="00323DAB"/>
    <w:rsid w:val="003248F3"/>
    <w:rsid w:val="003321F0"/>
    <w:rsid w:val="003326A2"/>
    <w:rsid w:val="003365D0"/>
    <w:rsid w:val="00343B31"/>
    <w:rsid w:val="00346538"/>
    <w:rsid w:val="003812FD"/>
    <w:rsid w:val="003857BE"/>
    <w:rsid w:val="0039389A"/>
    <w:rsid w:val="003A10D3"/>
    <w:rsid w:val="003A4541"/>
    <w:rsid w:val="003D5689"/>
    <w:rsid w:val="003D5C3F"/>
    <w:rsid w:val="003F6810"/>
    <w:rsid w:val="00406653"/>
    <w:rsid w:val="00425340"/>
    <w:rsid w:val="004404F6"/>
    <w:rsid w:val="00443826"/>
    <w:rsid w:val="0045082B"/>
    <w:rsid w:val="00472B3A"/>
    <w:rsid w:val="004745CA"/>
    <w:rsid w:val="004834FE"/>
    <w:rsid w:val="004A0E1F"/>
    <w:rsid w:val="004C3300"/>
    <w:rsid w:val="004C5AC1"/>
    <w:rsid w:val="004C6AD1"/>
    <w:rsid w:val="004E50FE"/>
    <w:rsid w:val="004E7EA6"/>
    <w:rsid w:val="00514D7A"/>
    <w:rsid w:val="00522EC6"/>
    <w:rsid w:val="005230E1"/>
    <w:rsid w:val="00524A9A"/>
    <w:rsid w:val="00530F9F"/>
    <w:rsid w:val="005606CA"/>
    <w:rsid w:val="00567346"/>
    <w:rsid w:val="00570236"/>
    <w:rsid w:val="005760AB"/>
    <w:rsid w:val="00576489"/>
    <w:rsid w:val="00585714"/>
    <w:rsid w:val="005921DC"/>
    <w:rsid w:val="00592D0D"/>
    <w:rsid w:val="005A01E3"/>
    <w:rsid w:val="005B39DE"/>
    <w:rsid w:val="005C139A"/>
    <w:rsid w:val="005E1B42"/>
    <w:rsid w:val="005E6A94"/>
    <w:rsid w:val="005F1C94"/>
    <w:rsid w:val="005F43B3"/>
    <w:rsid w:val="00613637"/>
    <w:rsid w:val="00617FFE"/>
    <w:rsid w:val="00632260"/>
    <w:rsid w:val="0064120F"/>
    <w:rsid w:val="0066733A"/>
    <w:rsid w:val="00672EBE"/>
    <w:rsid w:val="00673F6A"/>
    <w:rsid w:val="00676E36"/>
    <w:rsid w:val="006820B0"/>
    <w:rsid w:val="00696C6C"/>
    <w:rsid w:val="006A07B7"/>
    <w:rsid w:val="006A403D"/>
    <w:rsid w:val="006B6DCD"/>
    <w:rsid w:val="006B7E76"/>
    <w:rsid w:val="006C3A79"/>
    <w:rsid w:val="006C5999"/>
    <w:rsid w:val="006C5B61"/>
    <w:rsid w:val="006C6B37"/>
    <w:rsid w:val="006D6C12"/>
    <w:rsid w:val="006E2F47"/>
    <w:rsid w:val="006F203D"/>
    <w:rsid w:val="006F67BB"/>
    <w:rsid w:val="0070513B"/>
    <w:rsid w:val="00706B26"/>
    <w:rsid w:val="0071221D"/>
    <w:rsid w:val="00720229"/>
    <w:rsid w:val="007326F6"/>
    <w:rsid w:val="00733C8F"/>
    <w:rsid w:val="00735469"/>
    <w:rsid w:val="0074065E"/>
    <w:rsid w:val="007506A2"/>
    <w:rsid w:val="00756B72"/>
    <w:rsid w:val="0077228B"/>
    <w:rsid w:val="00772DC9"/>
    <w:rsid w:val="00777F5B"/>
    <w:rsid w:val="00792B3B"/>
    <w:rsid w:val="00795A37"/>
    <w:rsid w:val="007A6917"/>
    <w:rsid w:val="007B132C"/>
    <w:rsid w:val="007C34B8"/>
    <w:rsid w:val="007C6A55"/>
    <w:rsid w:val="007D4AF4"/>
    <w:rsid w:val="007E0A51"/>
    <w:rsid w:val="007E39FA"/>
    <w:rsid w:val="007F0118"/>
    <w:rsid w:val="007F0630"/>
    <w:rsid w:val="007F6003"/>
    <w:rsid w:val="008000A8"/>
    <w:rsid w:val="00801533"/>
    <w:rsid w:val="00805399"/>
    <w:rsid w:val="00807272"/>
    <w:rsid w:val="008103DD"/>
    <w:rsid w:val="00811A10"/>
    <w:rsid w:val="00821DDD"/>
    <w:rsid w:val="00822444"/>
    <w:rsid w:val="00822A82"/>
    <w:rsid w:val="008310E2"/>
    <w:rsid w:val="00836A26"/>
    <w:rsid w:val="00837684"/>
    <w:rsid w:val="00842AB3"/>
    <w:rsid w:val="00843A21"/>
    <w:rsid w:val="0086328F"/>
    <w:rsid w:val="00874E83"/>
    <w:rsid w:val="0088171F"/>
    <w:rsid w:val="008824EC"/>
    <w:rsid w:val="008A19FF"/>
    <w:rsid w:val="008A475F"/>
    <w:rsid w:val="008B5939"/>
    <w:rsid w:val="008C0721"/>
    <w:rsid w:val="008C3EFB"/>
    <w:rsid w:val="008C3F18"/>
    <w:rsid w:val="008C6550"/>
    <w:rsid w:val="00900FCC"/>
    <w:rsid w:val="0091106B"/>
    <w:rsid w:val="00911AD7"/>
    <w:rsid w:val="00911B62"/>
    <w:rsid w:val="00927518"/>
    <w:rsid w:val="009321B9"/>
    <w:rsid w:val="009414AF"/>
    <w:rsid w:val="00942904"/>
    <w:rsid w:val="00960BF2"/>
    <w:rsid w:val="0097447C"/>
    <w:rsid w:val="009940F1"/>
    <w:rsid w:val="009B5BA8"/>
    <w:rsid w:val="009B5DEA"/>
    <w:rsid w:val="009C7A0F"/>
    <w:rsid w:val="009E15DF"/>
    <w:rsid w:val="009E39BA"/>
    <w:rsid w:val="00A00E31"/>
    <w:rsid w:val="00A021F0"/>
    <w:rsid w:val="00A134FA"/>
    <w:rsid w:val="00A27C54"/>
    <w:rsid w:val="00A40D44"/>
    <w:rsid w:val="00A502DE"/>
    <w:rsid w:val="00A648B4"/>
    <w:rsid w:val="00A73995"/>
    <w:rsid w:val="00AA1BD1"/>
    <w:rsid w:val="00AA45E1"/>
    <w:rsid w:val="00AA5AF0"/>
    <w:rsid w:val="00AB226B"/>
    <w:rsid w:val="00AB404F"/>
    <w:rsid w:val="00AC5329"/>
    <w:rsid w:val="00AD0BB7"/>
    <w:rsid w:val="00AD6E84"/>
    <w:rsid w:val="00AE731D"/>
    <w:rsid w:val="00AF2474"/>
    <w:rsid w:val="00B10A01"/>
    <w:rsid w:val="00B121A5"/>
    <w:rsid w:val="00B13277"/>
    <w:rsid w:val="00B21730"/>
    <w:rsid w:val="00B32844"/>
    <w:rsid w:val="00B40623"/>
    <w:rsid w:val="00B5572D"/>
    <w:rsid w:val="00B57512"/>
    <w:rsid w:val="00B65FFE"/>
    <w:rsid w:val="00B67244"/>
    <w:rsid w:val="00B717EA"/>
    <w:rsid w:val="00B7457C"/>
    <w:rsid w:val="00BB14DC"/>
    <w:rsid w:val="00BB769D"/>
    <w:rsid w:val="00BD3613"/>
    <w:rsid w:val="00BD6743"/>
    <w:rsid w:val="00C61C17"/>
    <w:rsid w:val="00C73967"/>
    <w:rsid w:val="00C75BFB"/>
    <w:rsid w:val="00C9003B"/>
    <w:rsid w:val="00C93A41"/>
    <w:rsid w:val="00CB13B5"/>
    <w:rsid w:val="00CD3828"/>
    <w:rsid w:val="00CD70E9"/>
    <w:rsid w:val="00CE46BF"/>
    <w:rsid w:val="00CE6512"/>
    <w:rsid w:val="00CF4C28"/>
    <w:rsid w:val="00CF69F2"/>
    <w:rsid w:val="00D055C6"/>
    <w:rsid w:val="00D27C9F"/>
    <w:rsid w:val="00D41124"/>
    <w:rsid w:val="00D41BE9"/>
    <w:rsid w:val="00D575A3"/>
    <w:rsid w:val="00D71CAE"/>
    <w:rsid w:val="00D72BD3"/>
    <w:rsid w:val="00D77C19"/>
    <w:rsid w:val="00D93300"/>
    <w:rsid w:val="00DA46E9"/>
    <w:rsid w:val="00DD1EB0"/>
    <w:rsid w:val="00DD330B"/>
    <w:rsid w:val="00DD53A1"/>
    <w:rsid w:val="00DD6A51"/>
    <w:rsid w:val="00DD6C80"/>
    <w:rsid w:val="00DE0B10"/>
    <w:rsid w:val="00DF15A4"/>
    <w:rsid w:val="00DF3A45"/>
    <w:rsid w:val="00E07727"/>
    <w:rsid w:val="00E24195"/>
    <w:rsid w:val="00E316B8"/>
    <w:rsid w:val="00E57798"/>
    <w:rsid w:val="00E61688"/>
    <w:rsid w:val="00E7003F"/>
    <w:rsid w:val="00E73363"/>
    <w:rsid w:val="00E75B18"/>
    <w:rsid w:val="00E94C83"/>
    <w:rsid w:val="00ED5D9E"/>
    <w:rsid w:val="00EE37B2"/>
    <w:rsid w:val="00EF2DDF"/>
    <w:rsid w:val="00EF61CA"/>
    <w:rsid w:val="00EF646B"/>
    <w:rsid w:val="00F01165"/>
    <w:rsid w:val="00F01606"/>
    <w:rsid w:val="00F02F8A"/>
    <w:rsid w:val="00F12233"/>
    <w:rsid w:val="00F23E5E"/>
    <w:rsid w:val="00F26726"/>
    <w:rsid w:val="00F277B7"/>
    <w:rsid w:val="00F41A18"/>
    <w:rsid w:val="00F57257"/>
    <w:rsid w:val="00F7130A"/>
    <w:rsid w:val="00F87936"/>
    <w:rsid w:val="00F930BA"/>
    <w:rsid w:val="00FE175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2ef25,#a3f420,#c8f61e"/>
      <o:colormenu v:ext="edit" fillcolor="#92d050" extrusion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B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B10"/>
    <w:rPr>
      <w:color w:val="0000FF" w:themeColor="hyperlink"/>
      <w:u w:val="single"/>
    </w:rPr>
  </w:style>
  <w:style w:type="paragraph" w:styleId="BalloonText">
    <w:name w:val="Balloon Text"/>
    <w:basedOn w:val="Normal"/>
    <w:link w:val="BalloonTextChar"/>
    <w:uiPriority w:val="99"/>
    <w:semiHidden/>
    <w:unhideWhenUsed/>
    <w:rsid w:val="00DE0B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0B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683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AAEC22-6B62-4045-A238-AEEB8328A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dc:creator>
  <cp:lastModifiedBy>Mum</cp:lastModifiedBy>
  <cp:revision>2</cp:revision>
  <dcterms:created xsi:type="dcterms:W3CDTF">2013-03-17T01:51:00Z</dcterms:created>
  <dcterms:modified xsi:type="dcterms:W3CDTF">2013-03-17T04:11:00Z</dcterms:modified>
</cp:coreProperties>
</file>